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ee8fde60f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YARDS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YARDS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31358f5d04a14"/>
      <w:footerReference xmlns:r="http://schemas.openxmlformats.org/officeDocument/2006/relationships" w:type="default" r:id="R511ff3b5cb1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31358f5d04a14" /><Relationship Type="http://schemas.openxmlformats.org/officeDocument/2006/relationships/footer" Target="/word/footer1.xml" Id="R511ff3b5cb1044ce" /></Relationships>
</file>