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46b558879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AEGERTER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AEGERTER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796c84f1a4a46"/>
      <w:footerReference xmlns:r="http://schemas.openxmlformats.org/officeDocument/2006/relationships" w:type="default" r:id="R888b66094799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AEGERTER AS   ·   Org.nr 930 757 896   ·  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AEGERTER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796c84f1a4a46" /><Relationship Type="http://schemas.openxmlformats.org/officeDocument/2006/relationships/footer" Target="/word/footer1.xml" Id="R888b6609479945fd" /></Relationships>
</file>