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c2190de7544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AMICUS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AMICUS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62632b46c54b5d"/>
      <w:footerReference xmlns:r="http://schemas.openxmlformats.org/officeDocument/2006/relationships" w:type="default" r:id="R83ae2f314058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2632b46c54b5d" /><Relationship Type="http://schemas.openxmlformats.org/officeDocument/2006/relationships/footer" Target="/word/footer1.xml" Id="R83ae2f31405848a9" /></Relationships>
</file>