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eedee0fc9a40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IMBER INVEST AS</w:t>
      </w:r>
    </w:p>
    <w:sectPr>
      <w:headerReference xmlns:r="http://schemas.openxmlformats.org/officeDocument/2006/relationships" w:type="default" r:id="R2d5a6bb42a9f4eb4"/>
      <w:footerReference xmlns:r="http://schemas.openxmlformats.org/officeDocument/2006/relationships" w:type="default" r:id="R446a0af561844c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IMBER INVEST AS   ·   Org.nr 930 800 481   ·   c/o Henrik Finsrud, Rådalslien 113   ·   5239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IMBER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5a6bb42a9f4eb4" /><Relationship Type="http://schemas.openxmlformats.org/officeDocument/2006/relationships/footer" Target="/word/footer1.xml" Id="R446a0af561844c72" /></Relationships>
</file>