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47b8146f6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IMBER INVEST AS</w:t>
      </w:r>
    </w:p>
    <w:sectPr>
      <w:headerReference xmlns:r="http://schemas.openxmlformats.org/officeDocument/2006/relationships" w:type="default" r:id="Rd09ac2133f6043fe"/>
      <w:footerReference xmlns:r="http://schemas.openxmlformats.org/officeDocument/2006/relationships" w:type="default" r:id="Rc5732dbe0f3d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IMBER INVEST AS   ·   Org.nr 930 800 481   ·   c/o Henrik Finsrud, Rådalslien 113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ac2133f6043fe" /><Relationship Type="http://schemas.openxmlformats.org/officeDocument/2006/relationships/footer" Target="/word/footer1.xml" Id="Rc5732dbe0f3d443a" /></Relationships>
</file>