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9d5fe1601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HOLTER-SØRENSEN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HOLTER-SØRENSEN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0fa6d6e2d43f9"/>
      <w:footerReference xmlns:r="http://schemas.openxmlformats.org/officeDocument/2006/relationships" w:type="default" r:id="Re96077d39664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HOLTER-SØRENSEN &amp; CO AS   ·   Org.nr 930 876 631   ·   Drammensveien 88B   ·   0271 OSLO   ·   Tlf. 22 83 49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HOLTER-SØRENSEN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0fa6d6e2d43f9" /><Relationship Type="http://schemas.openxmlformats.org/officeDocument/2006/relationships/footer" Target="/word/footer1.xml" Id="Re96077d396644bb0" /></Relationships>
</file>