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07dca949e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HOLTER-SØRENSEN &amp; CO AS</w:t>
      </w:r>
    </w:p>
    <w:sectPr>
      <w:headerReference xmlns:r="http://schemas.openxmlformats.org/officeDocument/2006/relationships" w:type="default" r:id="R5982f1be83804a11"/>
      <w:footerReference xmlns:r="http://schemas.openxmlformats.org/officeDocument/2006/relationships" w:type="default" r:id="Rf044a343a9e7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HOLTER-SØRENSEN &amp; CO AS   ·   Org.nr 930 876 631   ·   Drammensveien 88B   ·   0271 OSLO   ·   Tlf. 22 83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HOLTER-SØRENSEN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2f1be83804a11" /><Relationship Type="http://schemas.openxmlformats.org/officeDocument/2006/relationships/footer" Target="/word/footer1.xml" Id="Rf044a343a9e74df2" /></Relationships>
</file>