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00967e29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Fraternitas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Fraternitas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3c7ed474a42ec"/>
      <w:footerReference xmlns:r="http://schemas.openxmlformats.org/officeDocument/2006/relationships" w:type="default" r:id="R13fc0993296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Fraternitas A/S   ·   Org.nr 930 920 932   ·   Fjugstad Gård, Raveien 240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Fraternitas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c7ed474a42ec" /><Relationship Type="http://schemas.openxmlformats.org/officeDocument/2006/relationships/footer" Target="/word/footer1.xml" Id="R13fc0993296440cc" /></Relationships>
</file>