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c17b2d9fb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Fraternitas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Fraternitas A/S</w:t>
      </w:r>
    </w:p>
    <w:sectPr>
      <w:headerReference xmlns:r="http://schemas.openxmlformats.org/officeDocument/2006/relationships" w:type="default" r:id="R86a08cf7616444c8"/>
      <w:footerReference xmlns:r="http://schemas.openxmlformats.org/officeDocument/2006/relationships" w:type="default" r:id="R0d832d19e2c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Fraternitas A/S   ·   Org.nr 930 920 932   ·   Fjugstad Gård, Raveien 240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Fraternitas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08cf7616444c8" /><Relationship Type="http://schemas.openxmlformats.org/officeDocument/2006/relationships/footer" Target="/word/footer1.xml" Id="R0d832d19e2c34ee7" /></Relationships>
</file>