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6b1425d8b94f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ADVICE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Lierskogen,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ADVICE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1d7508d83148d5"/>
      <w:footerReference xmlns:r="http://schemas.openxmlformats.org/officeDocument/2006/relationships" w:type="default" r:id="R0f046f0b881a41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ADVICE ACCOUNTING AS   ·   Org.nr 930 944 688   ·   Gamle Drammensvei 98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ADVICE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1d7508d83148d5" /><Relationship Type="http://schemas.openxmlformats.org/officeDocument/2006/relationships/footer" Target="/word/footer1.xml" Id="R0f046f0b881a4139" /></Relationships>
</file>