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6647e0f5d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be341f3a8b6d4244"/>
      <w:footerReference xmlns:r="http://schemas.openxmlformats.org/officeDocument/2006/relationships" w:type="default" r:id="Rbf389f40f72b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41f3a8b6d4244" /><Relationship Type="http://schemas.openxmlformats.org/officeDocument/2006/relationships/footer" Target="/word/footer1.xml" Id="Rbf389f40f72b44eb" /></Relationships>
</file>