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972a84a3f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947e80ceb2db4b2b"/>
      <w:footerReference xmlns:r="http://schemas.openxmlformats.org/officeDocument/2006/relationships" w:type="default" r:id="Rcbb95cea0057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e80ceb2db4b2b" /><Relationship Type="http://schemas.openxmlformats.org/officeDocument/2006/relationships/footer" Target="/word/footer1.xml" Id="Rcbb95cea005746b6" /></Relationships>
</file>