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ab34f37ffe40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8efc5d889b4590"/>
      <w:footerReference xmlns:r="http://schemas.openxmlformats.org/officeDocument/2006/relationships" w:type="default" r:id="R167c2c0a24c544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CP HOLDING AS   ·   Org.nr 931 021 346   ·   c/o Haugesten, Lørenveien 63B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8efc5d889b4590" /><Relationship Type="http://schemas.openxmlformats.org/officeDocument/2006/relationships/footer" Target="/word/footer1.xml" Id="R167c2c0a24c544ec" /></Relationships>
</file>