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507cfaaa0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a6b47f1524540"/>
      <w:footerReference xmlns:r="http://schemas.openxmlformats.org/officeDocument/2006/relationships" w:type="default" r:id="R142219a506d9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a6b47f1524540" /><Relationship Type="http://schemas.openxmlformats.org/officeDocument/2006/relationships/footer" Target="/word/footer1.xml" Id="R142219a506d942e4" /></Relationships>
</file>