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dc3fd676448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URANUS HOLDING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URANUS HOLDING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2f68b90d0b421d"/>
      <w:footerReference xmlns:r="http://schemas.openxmlformats.org/officeDocument/2006/relationships" w:type="default" r:id="Redc2f06a285a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URANUS HOLDING   ·   Org.nr 931 031 775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URANUS HOLDING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f68b90d0b421d" /><Relationship Type="http://schemas.openxmlformats.org/officeDocument/2006/relationships/footer" Target="/word/footer1.xml" Id="Redc2f06a285a477a" /></Relationships>
</file>