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eda43cc04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26f5eca19f094bb4"/>
      <w:footerReference xmlns:r="http://schemas.openxmlformats.org/officeDocument/2006/relationships" w:type="default" r:id="R23ed00ff8b8c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5eca19f094bb4" /><Relationship Type="http://schemas.openxmlformats.org/officeDocument/2006/relationships/footer" Target="/word/footer1.xml" Id="R23ed00ff8b8c4d9a" /></Relationships>
</file>