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d2b9e1710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LANKALOITTE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LANKALOITTE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50585561d457d"/>
      <w:footerReference xmlns:r="http://schemas.openxmlformats.org/officeDocument/2006/relationships" w:type="default" r:id="Re3968de6d4d2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50585561d457d" /><Relationship Type="http://schemas.openxmlformats.org/officeDocument/2006/relationships/footer" Target="/word/footer1.xml" Id="Re3968de6d4d24a37" /></Relationships>
</file>