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6e0cd5c99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LANKALOITTE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LANKALOITTE AS</w:t>
      </w:r>
    </w:p>
    <w:sectPr>
      <w:headerReference xmlns:r="http://schemas.openxmlformats.org/officeDocument/2006/relationships" w:type="default" r:id="R8b644007dca94561"/>
      <w:footerReference xmlns:r="http://schemas.openxmlformats.org/officeDocument/2006/relationships" w:type="default" r:id="R0aa07d797810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LANKALOITTE AS   ·   Org.nr 931 065 254   ·   Johan Castbergs gate 32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LANKALOITTE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44007dca94561" /><Relationship Type="http://schemas.openxmlformats.org/officeDocument/2006/relationships/footer" Target="/word/footer1.xml" Id="R0aa07d7978104249" /></Relationships>
</file>