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b2f3a079c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LANKALOITTE AS</w:t>
      </w:r>
    </w:p>
    <w:sectPr>
      <w:headerReference xmlns:r="http://schemas.openxmlformats.org/officeDocument/2006/relationships" w:type="default" r:id="R27a0db8f105d4f6c"/>
      <w:footerReference xmlns:r="http://schemas.openxmlformats.org/officeDocument/2006/relationships" w:type="default" r:id="Raf6f1ba55b5f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LANKALOITTE AS   ·   Org.nr 931 065 254   ·   Johan Castbergs gate 32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LANKALOITTE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0db8f105d4f6c" /><Relationship Type="http://schemas.openxmlformats.org/officeDocument/2006/relationships/footer" Target="/word/footer1.xml" Id="Raf6f1ba55b5f4c86" /></Relationships>
</file>