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f411bcc5a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f3c96a3cda174aab"/>
      <w:footerReference xmlns:r="http://schemas.openxmlformats.org/officeDocument/2006/relationships" w:type="default" r:id="R7a40c23fa35e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96a3cda174aab" /><Relationship Type="http://schemas.openxmlformats.org/officeDocument/2006/relationships/footer" Target="/word/footer1.xml" Id="R7a40c23fa35e475f" /></Relationships>
</file>