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e24db59a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RAKETT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RAKETT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87a71ffa44365"/>
      <w:footerReference xmlns:r="http://schemas.openxmlformats.org/officeDocument/2006/relationships" w:type="default" r:id="R17bc15a329f7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87a71ffa44365" /><Relationship Type="http://schemas.openxmlformats.org/officeDocument/2006/relationships/footer" Target="/word/footer1.xml" Id="R17bc15a329f7429f" /></Relationships>
</file>