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282fce17a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ELVEGRUPPEN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ELVEGRUPPEN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2039c29b14471"/>
      <w:footerReference xmlns:r="http://schemas.openxmlformats.org/officeDocument/2006/relationships" w:type="default" r:id="R90e8afb5e968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ELVEGRUPPEN REGNSKAP AS   ·   Org.nr 931 124 099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2039c29b14471" /><Relationship Type="http://schemas.openxmlformats.org/officeDocument/2006/relationships/footer" Target="/word/footer1.xml" Id="R90e8afb5e9684574" /></Relationships>
</file>