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f7b0ae9cf4b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Frydenbygg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Krokkleiva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Krokkleiva,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Frydenbygg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5af34b997241c5"/>
      <w:footerReference xmlns:r="http://schemas.openxmlformats.org/officeDocument/2006/relationships" w:type="default" r:id="R392eebb1a35f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af34b997241c5" /><Relationship Type="http://schemas.openxmlformats.org/officeDocument/2006/relationships/footer" Target="/word/footer1.xml" Id="R392eebb1a35f475c" /></Relationships>
</file>