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f154eab44640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ORIENTED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ORIENTED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adfcacd8944415"/>
      <w:footerReference xmlns:r="http://schemas.openxmlformats.org/officeDocument/2006/relationships" w:type="default" r:id="R39eacbd14ffe4c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AS   ·   Org.nr 931 250 973   ·   Rosenholmveien 25   ·   1414 TROLLÅSEN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adfcacd8944415" /><Relationship Type="http://schemas.openxmlformats.org/officeDocument/2006/relationships/footer" Target="/word/footer1.xml" Id="R39eacbd14ffe4cbb" /></Relationships>
</file>