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fd5d7807842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0971c3f6f9ee47ba"/>
      <w:footerReference xmlns:r="http://schemas.openxmlformats.org/officeDocument/2006/relationships" w:type="default" r:id="Rd1a4ebe4064c45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1c3f6f9ee47ba" /><Relationship Type="http://schemas.openxmlformats.org/officeDocument/2006/relationships/footer" Target="/word/footer1.xml" Id="Rd1a4ebe4064c45c0" /></Relationships>
</file>