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2a012da80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6ef38ae6e4f91"/>
      <w:footerReference xmlns:r="http://schemas.openxmlformats.org/officeDocument/2006/relationships" w:type="default" r:id="R029d13f6c265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931 323 628   ·   Holmveien 94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6ef38ae6e4f91" /><Relationship Type="http://schemas.openxmlformats.org/officeDocument/2006/relationships/footer" Target="/word/footer1.xml" Id="R029d13f6c26542ae" /></Relationships>
</file>