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cb8c510a7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6b72e5e5149bf"/>
      <w:footerReference xmlns:r="http://schemas.openxmlformats.org/officeDocument/2006/relationships" w:type="default" r:id="Rd3610ed2c889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HEDDY HOLDING AS   ·   Org.nr 931 324 926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6b72e5e5149bf" /><Relationship Type="http://schemas.openxmlformats.org/officeDocument/2006/relationships/footer" Target="/word/footer1.xml" Id="Rd3610ed2c88947d6" /></Relationships>
</file>