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04516188a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TIGERBOYS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TIGERBOYS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14d335fd2451e"/>
      <w:footerReference xmlns:r="http://schemas.openxmlformats.org/officeDocument/2006/relationships" w:type="default" r:id="R81bab3466c6a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TIGERBOYS AS   ·   Org.nr 931 479 865   ·   c/o Øystein Guvåg, Engveien 8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TIGERBOYS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14d335fd2451e" /><Relationship Type="http://schemas.openxmlformats.org/officeDocument/2006/relationships/footer" Target="/word/footer1.xml" Id="R81bab3466c6a4417" /></Relationships>
</file>