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4eea2c201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PIKHAUGEN MLAA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Halsanaustan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Halsanaustan,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PIKHAUGEN MLAA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556c98f3654283"/>
      <w:footerReference xmlns:r="http://schemas.openxmlformats.org/officeDocument/2006/relationships" w:type="default" r:id="Rdb63b2d20f0f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PIKHAUGEN MLAA AS   ·   Org.nr 931 494 961   ·   Halsavegen 1857   ·   6680 HALSANAUSTAN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PIKHAUGEN MLAA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56c98f3654283" /><Relationship Type="http://schemas.openxmlformats.org/officeDocument/2006/relationships/footer" Target="/word/footer1.xml" Id="Rdb63b2d20f0f49cf" /></Relationships>
</file>