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4693ae3504e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Halsanaustan,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PIKHAUGEN MLAA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PIKHAUGEN MLAA AS</w:t>
      </w:r>
    </w:p>
    <w:sectPr>
      <w:headerReference xmlns:r="http://schemas.openxmlformats.org/officeDocument/2006/relationships" w:type="default" r:id="R5a2f8cf2e9434efe"/>
      <w:footerReference xmlns:r="http://schemas.openxmlformats.org/officeDocument/2006/relationships" w:type="default" r:id="R24c07fd45e33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PIKHAUGEN MLAA AS   ·   Org.nr 931 494 961   ·   Halsavegen 1857   ·   6680 HALSANAUSTAN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PIKHAUGEN MLAA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f8cf2e9434efe" /><Relationship Type="http://schemas.openxmlformats.org/officeDocument/2006/relationships/footer" Target="/word/footer1.xml" Id="R24c07fd45e334049" /></Relationships>
</file>