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e456419d4c4e5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TINDE ØKONOMI AS</w:t>
      </w:r>
    </w:p>
    <w:sectPr>
      <w:headerReference xmlns:r="http://schemas.openxmlformats.org/officeDocument/2006/relationships" w:type="default" r:id="R34f5e8d9a5e44414"/>
      <w:footerReference xmlns:r="http://schemas.openxmlformats.org/officeDocument/2006/relationships" w:type="default" r:id="R9f6b6a31e80f48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TINDE ØKONOMI AS   ·   Org.nr 931 544 802   ·   Gladengveien 16   ·   0661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TINDE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f5e8d9a5e44414" /><Relationship Type="http://schemas.openxmlformats.org/officeDocument/2006/relationships/footer" Target="/word/footer1.xml" Id="R9f6b6a31e80f4826" /></Relationships>
</file>