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692a08fa0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TAKLE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TAKLE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907760b5e4b34"/>
      <w:footerReference xmlns:r="http://schemas.openxmlformats.org/officeDocument/2006/relationships" w:type="default" r:id="R50e524217b63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TAKLE AS   ·   Org.nr 931 651 420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TAKLE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907760b5e4b34" /><Relationship Type="http://schemas.openxmlformats.org/officeDocument/2006/relationships/footer" Target="/word/footer1.xml" Id="R50e524217b63402c" /></Relationships>
</file>