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9db56ee01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64696ed0384715"/>
      <w:footerReference xmlns:r="http://schemas.openxmlformats.org/officeDocument/2006/relationships" w:type="default" r:id="Ra4483d3e7e6d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SHINVEST AS   ·   Org.nr 931 731 262   ·   Bonesvegen 35A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4696ed0384715" /><Relationship Type="http://schemas.openxmlformats.org/officeDocument/2006/relationships/footer" Target="/word/footer1.xml" Id="Ra4483d3e7e6d410b" /></Relationships>
</file>