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406513289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NAGELGÅRDEN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NAGELGÅRDEN AS</w:t>
      </w:r>
    </w:p>
    <w:sectPr>
      <w:headerReference xmlns:r="http://schemas.openxmlformats.org/officeDocument/2006/relationships" w:type="default" r:id="R0201390634e54e0e"/>
      <w:footerReference xmlns:r="http://schemas.openxmlformats.org/officeDocument/2006/relationships" w:type="default" r:id="R2dab97f31bd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NAGELGÅRDEN AS   ·   Org.nr 931 734 385   ·   Nagelgården 6   ·   5004 BERGEN   ·   Tlf. 55231063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NAGELGÅRDEN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390634e54e0e" /><Relationship Type="http://schemas.openxmlformats.org/officeDocument/2006/relationships/footer" Target="/word/footer1.xml" Id="R2dab97f31bda4f78" /></Relationships>
</file>