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424219c62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GULLVEIG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GULLVEIG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7702d54354d00"/>
      <w:footerReference xmlns:r="http://schemas.openxmlformats.org/officeDocument/2006/relationships" w:type="default" r:id="Rc75b5e85ef54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GULLVEIG AS   ·   Org.nr 931 873 628   ·   c/o Guro Tørneng Wik, Vestbøtunet 19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GULLVEIG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7702d54354d00" /><Relationship Type="http://schemas.openxmlformats.org/officeDocument/2006/relationships/footer" Target="/word/footer1.xml" Id="Rc75b5e85ef5441bb" /></Relationships>
</file>