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dd4ee8060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c138ad44d0a7417b"/>
      <w:footerReference xmlns:r="http://schemas.openxmlformats.org/officeDocument/2006/relationships" w:type="default" r:id="R40a2a66bbe48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8ad44d0a7417b" /><Relationship Type="http://schemas.openxmlformats.org/officeDocument/2006/relationships/footer" Target="/word/footer1.xml" Id="R40a2a66bbe484f03" /></Relationships>
</file>