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bf49f691c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STAUD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STAUD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3409db37249a5"/>
      <w:footerReference xmlns:r="http://schemas.openxmlformats.org/officeDocument/2006/relationships" w:type="default" r:id="Rf60fddfb2d36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STAUD GRUPPEN AS   ·   Org.nr 931 913 263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3409db37249a5" /><Relationship Type="http://schemas.openxmlformats.org/officeDocument/2006/relationships/footer" Target="/word/footer1.xml" Id="Rf60fddfb2d364bad" /></Relationships>
</file>