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a00ddfd64a45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GRIMSBO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Harstad,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GRIMSBO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2914c27dbf04833"/>
      <w:footerReference xmlns:r="http://schemas.openxmlformats.org/officeDocument/2006/relationships" w:type="default" r:id="R8b7cb3ba764244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GRIMSBO AS   ·   Org.nr 932 004 283   ·   Urtebakken 16   ·   9404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GRIMSBO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914c27dbf04833" /><Relationship Type="http://schemas.openxmlformats.org/officeDocument/2006/relationships/footer" Target="/word/footer1.xml" Id="R8b7cb3ba764244c4" /></Relationships>
</file>