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420aec1ca349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FREDMAS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FREDMAS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01fbcbdde54def"/>
      <w:footerReference xmlns:r="http://schemas.openxmlformats.org/officeDocument/2006/relationships" w:type="default" r:id="R59eaed83e2b2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FREDMAS AS   ·   Org.nr 932 133 199   ·   Frode Rinnans veg 98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FREDMAS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1fbcbdde54def" /><Relationship Type="http://schemas.openxmlformats.org/officeDocument/2006/relationships/footer" Target="/word/footer1.xml" Id="R59eaed83e2b24151" /></Relationships>
</file>