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251a26a7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NISSEN HAMMERFEST 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NISSEN HAMMERFEST SENTER AS</w:t>
      </w:r>
    </w:p>
    <w:sectPr>
      <w:headerReference xmlns:r="http://schemas.openxmlformats.org/officeDocument/2006/relationships" w:type="default" r:id="Rc832ede69cb04738"/>
      <w:footerReference xmlns:r="http://schemas.openxmlformats.org/officeDocument/2006/relationships" w:type="default" r:id="R3c0e912aa5d6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NISSEN HAMMERFEST SENTER AS   ·   Org.nr 932 230 143   ·   Sjøgata 6   ·   9600 HAMMERFEST   ·   Tlf. 78 41 16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NISSEN HAMMERFEST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2ede69cb04738" /><Relationship Type="http://schemas.openxmlformats.org/officeDocument/2006/relationships/footer" Target="/word/footer1.xml" Id="R3c0e912aa5d64bfe" /></Relationships>
</file>