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ca925e367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AANESTAD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AANESTAD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d68098f7941b9"/>
      <w:footerReference xmlns:r="http://schemas.openxmlformats.org/officeDocument/2006/relationships" w:type="default" r:id="Ra4bac49dcf1e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AANESTAD HOLDING AS   ·   Org.nr 932 241 552   ·   Trosterudstien 2B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AANESTAD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d68098f7941b9" /><Relationship Type="http://schemas.openxmlformats.org/officeDocument/2006/relationships/footer" Target="/word/footer1.xml" Id="Ra4bac49dcf1e453d" /></Relationships>
</file>