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231df9d15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KAANESTAD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KAANESTAD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6f18d14574f25"/>
      <w:footerReference xmlns:r="http://schemas.openxmlformats.org/officeDocument/2006/relationships" w:type="default" r:id="R6597dd42a81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KAANESTAD AS   ·   Org.nr 932 246 503   ·   Vestbøtunet 36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KAANESTAD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6f18d14574f25" /><Relationship Type="http://schemas.openxmlformats.org/officeDocument/2006/relationships/footer" Target="/word/footer1.xml" Id="R6597dd42a8184660" /></Relationships>
</file>