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1cdb9b3ee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9ac26f01c4b03"/>
      <w:footerReference xmlns:r="http://schemas.openxmlformats.org/officeDocument/2006/relationships" w:type="default" r:id="R9d1ed409e97c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KOBUM AS   ·   Org.nr 932 335 131   ·   Holaveien 4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9ac26f01c4b03" /><Relationship Type="http://schemas.openxmlformats.org/officeDocument/2006/relationships/footer" Target="/word/footer1.xml" Id="R9d1ed409e97c4585" /></Relationships>
</file>