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65c08e722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SKATVEDT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SKATVEDT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b8a110b9b4eca"/>
      <w:footerReference xmlns:r="http://schemas.openxmlformats.org/officeDocument/2006/relationships" w:type="default" r:id="R93412954e094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SKATVEDT HOLDING AS   ·   Org.nr 932 340 194   ·   Sandløkkveien 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SKATVEDT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b8a110b9b4eca" /><Relationship Type="http://schemas.openxmlformats.org/officeDocument/2006/relationships/footer" Target="/word/footer1.xml" Id="R93412954e094417f" /></Relationships>
</file>