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40644ca80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MKVARSVIK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Ottersøy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Ottersøy,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MKVARSVIK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78a4adef1744aa"/>
      <w:footerReference xmlns:r="http://schemas.openxmlformats.org/officeDocument/2006/relationships" w:type="default" r:id="Rac767d4f45de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MKVARSVIK INVEST AS   ·   Org.nr 932 436 884   ·   Skippervegen 6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MKVARSVIK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8a4adef1744aa" /><Relationship Type="http://schemas.openxmlformats.org/officeDocument/2006/relationships/footer" Target="/word/footer1.xml" Id="Rac767d4f45de4c2e" /></Relationships>
</file>