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a58216a904443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J. KVARSVIK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Flatanger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Flatanger,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J. KVARSVIK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bd45bae38a437c"/>
      <w:footerReference xmlns:r="http://schemas.openxmlformats.org/officeDocument/2006/relationships" w:type="default" r:id="Rc3fef7ef720f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J. KVARSVIK INVEST AS   ·   Org.nr 932 436 914   ·   Kjærlighetsstien 119   ·   7770 FLATANGER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J. KVARSVIK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d45bae38a437c" /><Relationship Type="http://schemas.openxmlformats.org/officeDocument/2006/relationships/footer" Target="/word/footer1.xml" Id="Rc3fef7ef720f43cd" /></Relationships>
</file>