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2599b302d45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SMITH THJØMØE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SMITH THJØMØE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06a782eaa4432f"/>
      <w:footerReference xmlns:r="http://schemas.openxmlformats.org/officeDocument/2006/relationships" w:type="default" r:id="Rf790d46c9682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SMITH THJØMØE HOLDING AS   ·   Org.nr 932 454 092   ·   Abbedikollen 24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SMITH THJØMØE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6a782eaa4432f" /><Relationship Type="http://schemas.openxmlformats.org/officeDocument/2006/relationships/footer" Target="/word/footer1.xml" Id="Rf790d46c96824542" /></Relationships>
</file>