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b1b9ac637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SMITH THJØMØE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SMITH THJØMØE HOLDING AS</w:t>
      </w:r>
    </w:p>
    <w:sectPr>
      <w:headerReference xmlns:r="http://schemas.openxmlformats.org/officeDocument/2006/relationships" w:type="default" r:id="Rcc1140cb4a6b4a99"/>
      <w:footerReference xmlns:r="http://schemas.openxmlformats.org/officeDocument/2006/relationships" w:type="default" r:id="R4092b24fe23a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SMITH THJØMØE HOLDING AS   ·   Org.nr 932 454 092   ·   Abbedikollen 24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SMITH THJØMØE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140cb4a6b4a99" /><Relationship Type="http://schemas.openxmlformats.org/officeDocument/2006/relationships/footer" Target="/word/footer1.xml" Id="R4092b24fe23a4445" /></Relationships>
</file>