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9f9a505e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SANDBERG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1f987b0368044765"/>
      <w:footerReference xmlns:r="http://schemas.openxmlformats.org/officeDocument/2006/relationships" w:type="default" r:id="R7796085ee189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87b0368044765" /><Relationship Type="http://schemas.openxmlformats.org/officeDocument/2006/relationships/footer" Target="/word/footer1.xml" Id="R7796085ee1894a9f" /></Relationships>
</file>