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15b8d2a28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HACVO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HACVO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6adea91474d82"/>
      <w:footerReference xmlns:r="http://schemas.openxmlformats.org/officeDocument/2006/relationships" w:type="default" r:id="Rc89fcfd01420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HACVO INVEST AS   ·   Org.nr 932 526 107   ·   Pilestredet Park 15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HACVO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6adea91474d82" /><Relationship Type="http://schemas.openxmlformats.org/officeDocument/2006/relationships/footer" Target="/word/footer1.xml" Id="Rc89fcfd0142044e6" /></Relationships>
</file>